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F006" w14:textId="77777777" w:rsidR="00AE664B" w:rsidRDefault="00765BC0" w:rsidP="00AE664B">
      <w:pPr>
        <w:jc w:val="center"/>
        <w:rPr>
          <w:noProof/>
        </w:rPr>
      </w:pPr>
      <w:r>
        <w:rPr>
          <w:noProof/>
        </w:rPr>
        <w:drawing>
          <wp:inline distT="0" distB="0" distL="0" distR="0" wp14:anchorId="01B10694" wp14:editId="675B1B09">
            <wp:extent cx="1250931" cy="1609622"/>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50931" cy="1609622"/>
                    </a:xfrm>
                    <a:prstGeom prst="rect">
                      <a:avLst/>
                    </a:prstGeom>
                  </pic:spPr>
                </pic:pic>
              </a:graphicData>
            </a:graphic>
          </wp:inline>
        </w:drawing>
      </w:r>
    </w:p>
    <w:p w14:paraId="6CD1F543" w14:textId="77777777" w:rsidR="00AE664B" w:rsidRDefault="00AE664B" w:rsidP="00AE664B">
      <w:pPr>
        <w:rPr>
          <w:noProof/>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3A66299C" w14:textId="7B3B96B3" w:rsidR="00B12548" w:rsidRPr="00444A20" w:rsidRDefault="00444A20" w:rsidP="00444A20">
      <w:pPr>
        <w:ind w:left="2160" w:hanging="2160"/>
        <w:jc w:val="center"/>
        <w:rPr>
          <w:rFonts w:ascii="Century Gothic" w:hAnsi="Century Gothic" w:cs="Mangal"/>
          <w:i/>
        </w:rPr>
      </w:pPr>
      <w:bookmarkStart w:id="0" w:name="_GoBack"/>
      <w:r>
        <w:rPr>
          <w:rFonts w:ascii="Century Gothic" w:hAnsi="Century Gothic" w:cs="Mangal"/>
          <w:i/>
        </w:rPr>
        <w:t xml:space="preserve">August 7-11, 2017 - </w:t>
      </w:r>
      <w:r w:rsidRPr="00444A20">
        <w:rPr>
          <w:rFonts w:ascii="Century Gothic" w:hAnsi="Century Gothic" w:cs="Mangal"/>
          <w:i/>
        </w:rPr>
        <w:t>David S. Palmer Arena</w:t>
      </w:r>
      <w:r>
        <w:rPr>
          <w:rFonts w:ascii="Century Gothic" w:hAnsi="Century Gothic" w:cs="Mangal"/>
          <w:i/>
        </w:rPr>
        <w:t xml:space="preserve"> - </w:t>
      </w:r>
      <w:r w:rsidRPr="00444A20">
        <w:rPr>
          <w:rFonts w:ascii="Century Gothic" w:hAnsi="Century Gothic" w:cs="Mangal"/>
          <w:i/>
        </w:rPr>
        <w:t>$200</w:t>
      </w:r>
    </w:p>
    <w:bookmarkEnd w:id="0"/>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Default="009520B8" w:rsidP="00B12548">
      <w:pPr>
        <w:rPr>
          <w:rFonts w:ascii="Century Gothic" w:hAnsi="Century Gothic" w:cs="Arial"/>
          <w:b/>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D35108" w:rsidRDefault="00D30621" w:rsidP="00D30621">
      <w:pPr>
        <w:jc w:val="center"/>
        <w:rPr>
          <w:rFonts w:ascii="Century Gothic" w:hAnsi="Century Gothic" w:cs="Arial"/>
          <w:sz w:val="22"/>
          <w:szCs w:val="22"/>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Minimum of 8 years of age</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3C6C5D97"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E43BCB" w:rsidRDefault="00B12548" w:rsidP="00B12548">
      <w:pPr>
        <w:pStyle w:val="MediumGrid1-Accent21"/>
        <w:ind w:left="0"/>
        <w:rPr>
          <w:rFonts w:ascii="Century Gothic" w:hAnsi="Century Gothic" w:cs="Arial"/>
          <w:sz w:val="16"/>
          <w:szCs w:val="16"/>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03397BC1" w14:textId="77777777" w:rsidR="009C15E4" w:rsidRDefault="009C15E4" w:rsidP="00B12548">
      <w:pPr>
        <w:jc w:val="center"/>
        <w:rPr>
          <w:rFonts w:ascii="Century Gothic" w:hAnsi="Century Gothic" w:cs="Arial"/>
          <w:b/>
          <w:sz w:val="16"/>
          <w:szCs w:val="16"/>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483087">
        <w:trPr>
          <w:trHeight w:val="350"/>
        </w:trPr>
        <w:tc>
          <w:tcPr>
            <w:tcW w:w="3708" w:type="dxa"/>
          </w:tcPr>
          <w:p w14:paraId="653B9E76" w14:textId="3BD0B61A" w:rsidR="00CC23C2" w:rsidRDefault="00CC23C2" w:rsidP="00B12548">
            <w:pPr>
              <w:rPr>
                <w:rFonts w:ascii="Century Gothic" w:hAnsi="Century Gothic" w:cs="Arial"/>
              </w:rPr>
            </w:pPr>
            <w:r>
              <w:rPr>
                <w:rFonts w:ascii="Century Gothic" w:hAnsi="Century Gothic" w:cs="Arial"/>
              </w:rPr>
              <w:t>Rider Height</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483087">
        <w:trPr>
          <w:trHeight w:val="683"/>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483087">
        <w:trPr>
          <w:trHeight w:val="431"/>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483087">
        <w:trPr>
          <w:trHeight w:val="431"/>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1662112B" w14:textId="77777777" w:rsidR="004E368D" w:rsidRDefault="004E368D" w:rsidP="00B12548">
      <w:pPr>
        <w:rPr>
          <w:rFonts w:ascii="Century Gothic" w:hAnsi="Century Gothic" w:cs="Arial"/>
          <w:sz w:val="22"/>
          <w:szCs w:val="22"/>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0C7425BF"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Please include check of $</w:t>
      </w:r>
      <w:r w:rsidR="00444A20">
        <w:rPr>
          <w:rFonts w:ascii="Century Gothic" w:hAnsi="Century Gothic"/>
          <w:b/>
          <w:i/>
        </w:rPr>
        <w:t>200</w:t>
      </w:r>
      <w:r w:rsidR="001B18DA" w:rsidRPr="005A4C27">
        <w:rPr>
          <w:rFonts w:ascii="Century Gothic" w:hAnsi="Century Gothic"/>
          <w:b/>
          <w:i/>
        </w:rPr>
        <w:t xml:space="preserve"> payable to </w:t>
      </w:r>
      <w:r w:rsidR="00444A20">
        <w:rPr>
          <w:rFonts w:ascii="Century Gothic" w:hAnsi="Century Gothic"/>
          <w:b/>
          <w:i/>
        </w:rPr>
        <w:t>David S. Palmer Arena</w:t>
      </w:r>
      <w:r w:rsidR="001B18DA" w:rsidRPr="005A4C27">
        <w:rPr>
          <w:rFonts w:ascii="Century Gothic" w:hAnsi="Century Gothic"/>
          <w:b/>
          <w:i/>
        </w:rPr>
        <w:t xml:space="preserve"> OR complete below Credit card information:</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6EA90C3F" w14:textId="4705A60D" w:rsidR="00EF6674" w:rsidRPr="00501DCB" w:rsidRDefault="00501DCB" w:rsidP="00501DCB">
      <w:pPr>
        <w:jc w:val="center"/>
        <w:rPr>
          <w:rFonts w:ascii="Century Gothic" w:hAnsi="Century Gothic" w:cs="Arial"/>
        </w:rPr>
      </w:pPr>
      <w:r>
        <w:rPr>
          <w:rFonts w:ascii="Century Gothic" w:hAnsi="Century Gothic" w:cs="Arial"/>
        </w:rPr>
        <w:br w:type="page"/>
      </w:r>
      <w:r w:rsidR="00B12548" w:rsidRPr="00F355C2">
        <w:rPr>
          <w:rFonts w:ascii="Century Gothic" w:hAnsi="Century Gothic" w:cs="Arial"/>
          <w:b/>
          <w:sz w:val="28"/>
          <w:szCs w:val="28"/>
        </w:rPr>
        <w:lastRenderedPageBreak/>
        <w:t>Rider Information</w:t>
      </w:r>
      <w:r w:rsidR="00F355C2">
        <w:rPr>
          <w:rFonts w:ascii="Century Gothic" w:hAnsi="Century Gothic" w:cs="Arial"/>
          <w:b/>
          <w:sz w:val="28"/>
          <w:szCs w:val="28"/>
        </w:rPr>
        <w:t>:</w:t>
      </w:r>
    </w:p>
    <w:p w14:paraId="3BAF00F4" w14:textId="77777777" w:rsidR="00EF6674" w:rsidRDefault="00EF6674" w:rsidP="00EF6674">
      <w:pPr>
        <w:jc w:val="center"/>
        <w:rPr>
          <w:rFonts w:ascii="Century Gothic" w:hAnsi="Century Gothic"/>
          <w:b/>
          <w:i/>
        </w:rPr>
      </w:pPr>
    </w:p>
    <w:p w14:paraId="53880109" w14:textId="77777777" w:rsidR="00B12548" w:rsidRPr="00EF6674" w:rsidRDefault="007A6841" w:rsidP="008C5319">
      <w:pPr>
        <w:rPr>
          <w:rFonts w:ascii="Century Gothic" w:hAnsi="Century Gothic"/>
          <w:b/>
          <w:i/>
        </w:rPr>
      </w:pPr>
      <w:r w:rsidRPr="00EF6674">
        <w:rPr>
          <w:rFonts w:ascii="Century Gothic" w:hAnsi="Century Gothic"/>
          <w:b/>
          <w:i/>
        </w:rPr>
        <w:t xml:space="preserve">This information helps camp staff &amp; volunteer spotters assigned to work directly with the Rider understand and better serve the individual needs of the Rider.  </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038"/>
        <w:gridCol w:w="720"/>
        <w:gridCol w:w="1440"/>
        <w:gridCol w:w="540"/>
      </w:tblGrid>
      <w:tr w:rsidR="00B62AED" w14:paraId="688C8715" w14:textId="77777777" w:rsidTr="00B62AED">
        <w:tc>
          <w:tcPr>
            <w:tcW w:w="7038"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720"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B62AED">
        <w:tc>
          <w:tcPr>
            <w:tcW w:w="7038"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720"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B62AED">
        <w:tc>
          <w:tcPr>
            <w:tcW w:w="7038"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720"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B62AED">
        <w:tc>
          <w:tcPr>
            <w:tcW w:w="7038"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720"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B62AED">
        <w:tc>
          <w:tcPr>
            <w:tcW w:w="7038"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720"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B62AED">
        <w:tc>
          <w:tcPr>
            <w:tcW w:w="7038"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720"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B62AED">
        <w:tc>
          <w:tcPr>
            <w:tcW w:w="7038"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720"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B62AED">
        <w:tc>
          <w:tcPr>
            <w:tcW w:w="7038"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720"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B62AED">
        <w:tc>
          <w:tcPr>
            <w:tcW w:w="7038"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720"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B62AED">
        <w:tc>
          <w:tcPr>
            <w:tcW w:w="7038"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720"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B62AED">
        <w:tc>
          <w:tcPr>
            <w:tcW w:w="7038" w:type="dxa"/>
          </w:tcPr>
          <w:p w14:paraId="170F6D96" w14:textId="7E35A566"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 xml:space="preserve">visual or audio stimuli (eg. bright lights, loud noise) </w:t>
            </w:r>
          </w:p>
        </w:tc>
        <w:tc>
          <w:tcPr>
            <w:tcW w:w="720"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B62AED">
        <w:tc>
          <w:tcPr>
            <w:tcW w:w="7038"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720"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047C183C" w14:textId="77777777"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n iCan Bike program (for</w:t>
      </w:r>
      <w:r w:rsidR="00CC53FC">
        <w:rPr>
          <w:rFonts w:ascii="Century Gothic" w:hAnsi="Century Gothic"/>
          <w:sz w:val="22"/>
          <w:szCs w:val="22"/>
        </w:rPr>
        <w:t xml:space="preserve">merly Lose The Training Wheels)? </w:t>
      </w:r>
    </w:p>
    <w:p w14:paraId="3E10351D" w14:textId="2332817B" w:rsid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3B68B90F" w14:textId="77777777" w:rsidR="00CC53FC" w:rsidRDefault="00CC53FC" w:rsidP="00B12548">
      <w:pPr>
        <w:spacing w:before="120" w:after="120"/>
        <w:rPr>
          <w:rFonts w:ascii="Century Gothic" w:hAnsi="Century Gothic" w:cs="Arial"/>
          <w:sz w:val="22"/>
          <w:szCs w:val="22"/>
        </w:rPr>
      </w:pPr>
    </w:p>
    <w:p w14:paraId="3B905448" w14:textId="77777777" w:rsidR="00CC53FC" w:rsidRDefault="00CC53FC" w:rsidP="00B12548">
      <w:pPr>
        <w:spacing w:before="120" w:after="120"/>
        <w:rPr>
          <w:rFonts w:ascii="Century Gothic" w:hAnsi="Century Gothic" w:cs="Arial"/>
          <w:sz w:val="22"/>
          <w:szCs w:val="22"/>
        </w:rPr>
      </w:pPr>
    </w:p>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6C0D3BB4" w:rsidR="00CC53FC"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3FE8CB0F" w:rsidR="00CC53FC"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131640BB" w:rsidR="00B12548" w:rsidRDefault="00B12548" w:rsidP="00EF6674">
      <w:pPr>
        <w:spacing w:before="120" w:after="120"/>
        <w:rPr>
          <w:rFonts w:ascii="Century Gothic" w:hAnsi="Century Gothic"/>
          <w:sz w:val="22"/>
          <w:szCs w:val="22"/>
        </w:rPr>
      </w:pPr>
    </w:p>
    <w:p w14:paraId="5DD7957E" w14:textId="77777777" w:rsidR="00CB1BE5" w:rsidRPr="00EF6674" w:rsidRDefault="00CB1BE5" w:rsidP="00EF6674">
      <w:pPr>
        <w:spacing w:before="120" w:after="120"/>
        <w:rPr>
          <w:rFonts w:ascii="Century Gothic" w:hAnsi="Century Gothic"/>
          <w:sz w:val="22"/>
          <w:szCs w:val="22"/>
        </w:rPr>
      </w:pPr>
    </w:p>
    <w:p w14:paraId="55887473" w14:textId="6EE838CA" w:rsidR="00CB1BE5" w:rsidRDefault="00CB1BE5">
      <w:pPr>
        <w:rPr>
          <w:rFonts w:ascii="Century Gothic" w:hAnsi="Century Gothic"/>
          <w:sz w:val="16"/>
          <w:szCs w:val="16"/>
        </w:rPr>
      </w:pPr>
      <w:r>
        <w:rPr>
          <w:rFonts w:ascii="Century Gothic" w:hAnsi="Century Gothic"/>
          <w:sz w:val="16"/>
          <w:szCs w:val="16"/>
        </w:rPr>
        <w:br w:type="page"/>
      </w:r>
    </w:p>
    <w:p w14:paraId="6E37F822" w14:textId="77777777" w:rsidR="00A4600E" w:rsidRDefault="00A4600E" w:rsidP="00A4600E">
      <w:pPr>
        <w:rPr>
          <w:rFonts w:ascii="Century Gothic" w:hAnsi="Century Gothic"/>
          <w:sz w:val="16"/>
          <w:szCs w:val="16"/>
        </w:rPr>
      </w:pPr>
    </w:p>
    <w:p w14:paraId="4C150611" w14:textId="77777777" w:rsidR="00DC56CD" w:rsidRDefault="00DC56CD" w:rsidP="00B12548">
      <w:pPr>
        <w:jc w:val="center"/>
        <w:outlineLvl w:val="0"/>
        <w:rPr>
          <w:rFonts w:ascii="Century Gothic" w:hAnsi="Century Gothic"/>
          <w:b/>
          <w:u w:val="single"/>
        </w:rPr>
      </w:pPr>
    </w:p>
    <w:p w14:paraId="107E7E79" w14:textId="03267695" w:rsidR="00D800D4" w:rsidRPr="00CB1BE5" w:rsidRDefault="00D800D4" w:rsidP="00CB1BE5">
      <w:pPr>
        <w:jc w:val="center"/>
        <w:rPr>
          <w:rFonts w:ascii="Century Gothic" w:hAnsi="Century Gothic"/>
          <w:b/>
          <w:u w:val="single"/>
        </w:rPr>
      </w:pPr>
      <w:r w:rsidRPr="00F355C2">
        <w:rPr>
          <w:rFonts w:ascii="Century Gothic" w:hAnsi="Century Gothic" w:cs="Arial"/>
          <w:b/>
          <w:sz w:val="28"/>
          <w:szCs w:val="28"/>
        </w:rPr>
        <w:t>Rider Liability Release</w:t>
      </w:r>
    </w:p>
    <w:p w14:paraId="5FC69EA7" w14:textId="77777777" w:rsidR="00D800D4" w:rsidRPr="00B73557" w:rsidRDefault="00D800D4" w:rsidP="00D800D4">
      <w:pPr>
        <w:pStyle w:val="Header"/>
        <w:rPr>
          <w:rFonts w:ascii="Century Gothic" w:hAnsi="Century Gothic"/>
        </w:rPr>
      </w:pP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48"/>
        <w:gridCol w:w="7128"/>
      </w:tblGrid>
      <w:tr w:rsidR="00DE480A" w14:paraId="556FD82E" w14:textId="77777777" w:rsidTr="00217E42">
        <w:trPr>
          <w:trHeight w:val="404"/>
        </w:trPr>
        <w:tc>
          <w:tcPr>
            <w:tcW w:w="2448" w:type="dxa"/>
          </w:tcPr>
          <w:p w14:paraId="38764C5F" w14:textId="628C87EF" w:rsidR="00DE480A" w:rsidRPr="00C96A42" w:rsidRDefault="00DE480A" w:rsidP="00D800D4">
            <w:pPr>
              <w:pStyle w:val="Header"/>
              <w:rPr>
                <w:rFonts w:ascii="Century Gothic" w:hAnsi="Century Gothic"/>
                <w:b/>
              </w:rPr>
            </w:pPr>
            <w:r w:rsidRPr="00C96A42">
              <w:rPr>
                <w:rFonts w:ascii="Century Gothic" w:hAnsi="Century Gothic"/>
                <w:b/>
              </w:rPr>
              <w:t>Rider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5FFE9BBE" w14:textId="77777777" w:rsidR="00D800D4" w:rsidRPr="00B73557" w:rsidRDefault="00D800D4" w:rsidP="00D800D4">
      <w:pPr>
        <w:pStyle w:val="Header"/>
        <w:rPr>
          <w:rFonts w:ascii="Century Gothic" w:hAnsi="Century Gothic"/>
        </w:rPr>
      </w:pPr>
    </w:p>
    <w:p w14:paraId="45A9ACBA" w14:textId="6D2A399B" w:rsidR="00D800D4" w:rsidRPr="00B73557" w:rsidRDefault="00D800D4" w:rsidP="00D800D4">
      <w:pPr>
        <w:rPr>
          <w:rFonts w:ascii="Century Gothic" w:hAnsi="Century Gothic"/>
        </w:rPr>
      </w:pPr>
      <w:r w:rsidRPr="00B73557">
        <w:rPr>
          <w:rFonts w:ascii="Century Gothic" w:hAnsi="Century Gothic"/>
        </w:rPr>
        <w:t>By signing, I hereby expressly acknowledge that bicycling, like many sports such as swimming, golf, soccer, and gymnastics involves movement and physical activity, and that injury or mishap are possibilities in spite of all reasonable safeguards and precautions taken.  Further, I hereby expressly acknowledge that photographs and/or videos of the above rider may be taken by parties outside the control of Shine in connection with participating in bike camp.  I acknowledge that Shine has limited or no control over such activities of third parties and has no control over any editing and/or use of such photos and/or video footage.  As the parent/guardian of the above rider, I accept such risks as reasonable and proper, and agree to hold harmless the officers, prin</w:t>
      </w:r>
      <w:r w:rsidR="00444A20">
        <w:rPr>
          <w:rFonts w:ascii="Century Gothic" w:hAnsi="Century Gothic"/>
        </w:rPr>
        <w:t xml:space="preserve">cipals, staff and volunteers of David S. Palmer Arena, </w:t>
      </w:r>
      <w:r w:rsidRPr="00B73557">
        <w:rPr>
          <w:rFonts w:ascii="Century Gothic" w:hAnsi="Century Gothic"/>
        </w:rPr>
        <w:t xml:space="preserve">iCan Shine, Inc., and Rainbow Trainers, Inc. should injury or mishap occur in this regard. </w:t>
      </w:r>
    </w:p>
    <w:p w14:paraId="19543A35" w14:textId="77777777" w:rsidR="00D800D4" w:rsidRPr="00B73557" w:rsidRDefault="00D800D4" w:rsidP="00D800D4">
      <w:pPr>
        <w:rPr>
          <w:rFonts w:ascii="Century Gothic" w:hAnsi="Century Gothic"/>
        </w:rPr>
      </w:pPr>
    </w:p>
    <w:p w14:paraId="4F49C68A" w14:textId="77777777" w:rsidR="00D800D4" w:rsidRPr="00B73557" w:rsidRDefault="00D800D4" w:rsidP="00D800D4">
      <w:pPr>
        <w:rPr>
          <w:rFonts w:ascii="Century Gothic" w:hAnsi="Century Gothic"/>
        </w:rPr>
      </w:pPr>
      <w:r w:rsidRPr="00B73557">
        <w:rPr>
          <w:rFonts w:ascii="Century Gothic" w:hAnsi="Century Gothic"/>
        </w:rPr>
        <w:t xml:space="preserve">I understand that data collected from this program will be used to help the camp operate effectively relative to appropriate progressions, bike sizing and behavior management. </w:t>
      </w:r>
      <w:r>
        <w:rPr>
          <w:rFonts w:ascii="Century Gothic" w:hAnsi="Century Gothic"/>
        </w:rPr>
        <w:t xml:space="preserve"> </w:t>
      </w:r>
      <w:r w:rsidRPr="00B73557">
        <w:rPr>
          <w:rFonts w:ascii="Century Gothic" w:hAnsi="Century Gothic"/>
        </w:rPr>
        <w:t>I acknowledge that I may be contacted in the future for follow up information p</w:t>
      </w:r>
      <w:r>
        <w:rPr>
          <w:rFonts w:ascii="Century Gothic" w:hAnsi="Century Gothic"/>
        </w:rPr>
        <w:t xml:space="preserve">ertaining to rider progress, </w:t>
      </w:r>
      <w:r w:rsidRPr="00B73557">
        <w:rPr>
          <w:rFonts w:ascii="Century Gothic" w:hAnsi="Century Gothic"/>
        </w:rPr>
        <w:t>status</w:t>
      </w:r>
      <w:r>
        <w:rPr>
          <w:rFonts w:ascii="Century Gothic" w:hAnsi="Century Gothic"/>
        </w:rPr>
        <w:t xml:space="preserve"> </w:t>
      </w:r>
      <w:r w:rsidRPr="00814D19">
        <w:rPr>
          <w:rFonts w:ascii="Century Gothic" w:hAnsi="Century Gothic"/>
        </w:rPr>
        <w:t xml:space="preserve">or </w:t>
      </w:r>
      <w:r>
        <w:rPr>
          <w:rFonts w:ascii="Century Gothic" w:hAnsi="Century Gothic"/>
        </w:rPr>
        <w:t xml:space="preserve">for </w:t>
      </w:r>
      <w:r w:rsidRPr="00814D19">
        <w:rPr>
          <w:rFonts w:ascii="Century Gothic" w:hAnsi="Century Gothic"/>
        </w:rPr>
        <w:t>other requests to support the future developm</w:t>
      </w:r>
      <w:r>
        <w:rPr>
          <w:rFonts w:ascii="Century Gothic" w:hAnsi="Century Gothic"/>
        </w:rPr>
        <w:t>ent and success of the program.</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5C9D77AE" w:rsidR="00DE480A" w:rsidRPr="00DE480A" w:rsidRDefault="00DE480A" w:rsidP="00DE480A">
            <w:pPr>
              <w:pStyle w:val="Header"/>
              <w:rPr>
                <w:rFonts w:ascii="Century Gothic" w:hAnsi="Century Gothic"/>
                <w:b/>
              </w:rPr>
            </w:pPr>
            <w:r w:rsidRPr="00DE480A">
              <w:rPr>
                <w:rFonts w:ascii="Century Gothic" w:hAnsi="Century Gothic"/>
                <w:b/>
              </w:rPr>
              <w:t>Parent/Guardian Signature:</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33BF3119" w14:textId="77777777" w:rsidR="00D800D4" w:rsidRPr="00B73557" w:rsidRDefault="00D800D4" w:rsidP="00D800D4">
      <w:pPr>
        <w:ind w:left="360"/>
        <w:jc w:val="both"/>
        <w:rPr>
          <w:rFonts w:ascii="Century Gothic" w:hAnsi="Century Gothic"/>
        </w:rPr>
      </w:pPr>
    </w:p>
    <w:p w14:paraId="48CB6685" w14:textId="7F7AA7CD" w:rsidR="00D800D4" w:rsidRPr="00B73557" w:rsidRDefault="00D800D4" w:rsidP="00D800D4">
      <w:pPr>
        <w:pStyle w:val="Header"/>
        <w:rPr>
          <w:rFonts w:ascii="Century Gothic" w:hAnsi="Century Gothic"/>
        </w:rPr>
      </w:pPr>
      <w:r w:rsidRPr="00B73557">
        <w:rPr>
          <w:rFonts w:ascii="Century Gothic" w:hAnsi="Century Gothic"/>
        </w:rPr>
        <w:t xml:space="preserve">I give permission for the above rider to be photographed and/or videotaped in print or electronic media by Shine or </w:t>
      </w:r>
      <w:r w:rsidR="00444A20">
        <w:rPr>
          <w:rFonts w:ascii="Century Gothic" w:hAnsi="Century Gothic"/>
          <w:lang w:val="en-US"/>
        </w:rPr>
        <w:t>David S. Palmer Arena</w:t>
      </w:r>
      <w:r w:rsidR="00A60D21">
        <w:rPr>
          <w:rFonts w:ascii="Century Gothic" w:hAnsi="Century Gothic"/>
        </w:rPr>
        <w:t xml:space="preserve"> or </w:t>
      </w:r>
      <w:r w:rsidRPr="00B73557">
        <w:rPr>
          <w:rFonts w:ascii="Century Gothic" w:hAnsi="Century Gothic"/>
        </w:rPr>
        <w:t>third parties acting on behalf of Shine</w:t>
      </w:r>
      <w:r w:rsidR="00A60D21">
        <w:rPr>
          <w:rFonts w:ascii="Century Gothic" w:hAnsi="Century Gothic"/>
        </w:rPr>
        <w:t xml:space="preserve"> or </w:t>
      </w:r>
      <w:r w:rsidR="00444A20">
        <w:rPr>
          <w:rFonts w:ascii="Century Gothic" w:hAnsi="Century Gothic"/>
          <w:lang w:val="en-US"/>
        </w:rPr>
        <w:t>David S. Palmer Arena.</w:t>
      </w:r>
      <w:r w:rsidRPr="00B73557">
        <w:rPr>
          <w:rFonts w:ascii="Century Gothic" w:hAnsi="Century Gothic"/>
        </w:rPr>
        <w:t xml:space="preserve">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I understand and authorize the use in writing or otherwise the name or identity of the above rider.</w:t>
      </w:r>
    </w:p>
    <w:p w14:paraId="3E28DF5F" w14:textId="77777777" w:rsidR="00D800D4" w:rsidRPr="00B73557" w:rsidRDefault="00D800D4" w:rsidP="00D800D4">
      <w:pPr>
        <w:pStyle w:val="Header"/>
        <w:rPr>
          <w:rFonts w:ascii="Century Gothic" w:hAnsi="Century Gothic"/>
        </w:rPr>
      </w:pPr>
    </w:p>
    <w:tbl>
      <w:tblPr>
        <w:tblStyle w:val="TableGrid"/>
        <w:tblW w:w="0" w:type="auto"/>
        <w:tblLayout w:type="fixed"/>
        <w:tblLook w:val="04A0" w:firstRow="1" w:lastRow="0" w:firstColumn="1" w:lastColumn="0" w:noHBand="0" w:noVBand="1"/>
      </w:tblPr>
      <w:tblGrid>
        <w:gridCol w:w="3438"/>
        <w:gridCol w:w="6138"/>
      </w:tblGrid>
      <w:tr w:rsidR="00DE480A" w14:paraId="22F8F2AD" w14:textId="77777777" w:rsidTr="00217E42">
        <w:trPr>
          <w:trHeight w:val="422"/>
        </w:trPr>
        <w:tc>
          <w:tcPr>
            <w:tcW w:w="3438" w:type="dxa"/>
          </w:tcPr>
          <w:p w14:paraId="76EC47C8" w14:textId="4E8DAABF" w:rsidR="00DE480A" w:rsidRDefault="006B1A7C" w:rsidP="006B1A7C">
            <w:pPr>
              <w:pStyle w:val="Header"/>
              <w:rPr>
                <w:rFonts w:ascii="Century Gothic" w:hAnsi="Century Gothic"/>
              </w:rPr>
            </w:pPr>
            <w:r w:rsidRPr="00DE480A">
              <w:rPr>
                <w:rFonts w:ascii="Century Gothic" w:hAnsi="Century Gothic"/>
                <w:b/>
              </w:rPr>
              <w:t>Parent/Guardian Signature:</w:t>
            </w:r>
          </w:p>
        </w:tc>
        <w:tc>
          <w:tcPr>
            <w:tcW w:w="6138" w:type="dxa"/>
          </w:tcPr>
          <w:p w14:paraId="618AC01D" w14:textId="77777777" w:rsidR="00DE480A" w:rsidRDefault="00DE480A" w:rsidP="00D800D4">
            <w:pPr>
              <w:pStyle w:val="Header"/>
              <w:rPr>
                <w:rFonts w:ascii="Century Gothic" w:hAnsi="Century Gothic"/>
              </w:rPr>
            </w:pPr>
          </w:p>
        </w:tc>
      </w:tr>
    </w:tbl>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61373189" w:rsidR="00B1781B" w:rsidRPr="008C5319"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00444A20">
        <w:rPr>
          <w:rFonts w:ascii="Century Gothic" w:hAnsi="Century Gothic"/>
          <w:b/>
          <w:i/>
        </w:rPr>
        <w:t>100 W. Main St. Danville, IL 61832</w:t>
      </w:r>
      <w:r w:rsidRPr="008C5319">
        <w:rPr>
          <w:rFonts w:ascii="Century Gothic" w:hAnsi="Century Gothic"/>
          <w:b/>
          <w:i/>
        </w:rPr>
        <w:t xml:space="preserve"> or e-mail to </w:t>
      </w:r>
      <w:r w:rsidR="00444A20">
        <w:rPr>
          <w:rFonts w:ascii="Century Gothic" w:hAnsi="Century Gothic"/>
          <w:b/>
          <w:i/>
        </w:rPr>
        <w:t>pblackmon@palmerarena.com</w:t>
      </w:r>
      <w:r w:rsidRPr="008C5319">
        <w:rPr>
          <w:rFonts w:ascii="Century Gothic" w:hAnsi="Century Gothic"/>
          <w:b/>
          <w:i/>
        </w:rPr>
        <w:t>.</w:t>
      </w:r>
    </w:p>
    <w:p w14:paraId="762EEFC3" w14:textId="77777777" w:rsidR="00B12548" w:rsidRPr="00191B6B" w:rsidRDefault="00B12548" w:rsidP="00A4600E">
      <w:pPr>
        <w:rPr>
          <w:rFonts w:ascii="Century Gothic" w:hAnsi="Century Gothic"/>
          <w:sz w:val="16"/>
          <w:szCs w:val="16"/>
        </w:rPr>
      </w:pPr>
    </w:p>
    <w:sectPr w:rsidR="00B12548" w:rsidRPr="00191B6B" w:rsidSect="006C702C">
      <w:footerReference w:type="even" r:id="rId8"/>
      <w:footerReference w:type="default" r:id="rId9"/>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ADAD" w14:textId="77777777" w:rsidR="00810ACC" w:rsidRDefault="00810ACC" w:rsidP="00813182">
      <w:r>
        <w:separator/>
      </w:r>
    </w:p>
  </w:endnote>
  <w:endnote w:type="continuationSeparator" w:id="0">
    <w:p w14:paraId="19308ACD" w14:textId="77777777" w:rsidR="00810ACC" w:rsidRDefault="00810ACC"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940F"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672">
      <w:rPr>
        <w:rStyle w:val="PageNumber"/>
        <w:noProof/>
      </w:rPr>
      <w:t>1</w:t>
    </w:r>
    <w:r>
      <w:rPr>
        <w:rStyle w:val="PageNumber"/>
      </w:rPr>
      <w:fldChar w:fldCharType="end"/>
    </w:r>
  </w:p>
  <w:p w14:paraId="1AEAE469" w14:textId="2C6A7557" w:rsidR="00DE480A" w:rsidRPr="005A0E97" w:rsidRDefault="00D47676" w:rsidP="002702F8">
    <w:pPr>
      <w:pStyle w:val="Footer"/>
      <w:ind w:right="360"/>
      <w:rPr>
        <w:rFonts w:ascii="Century Gothic" w:hAnsi="Century Gothic"/>
      </w:rPr>
    </w:pPr>
    <w:r>
      <w:rPr>
        <w:rFonts w:ascii="Century Gothic" w:hAnsi="Century Gothic"/>
      </w:rPr>
      <w:t xml:space="preserve">Document # </w:t>
    </w:r>
    <w:r w:rsidR="00EA66AA">
      <w:rPr>
        <w:rFonts w:ascii="Century Gothic" w:hAnsi="Century Gothic"/>
      </w:rPr>
      <w:t>1013G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A2DC" w14:textId="77777777" w:rsidR="00810ACC" w:rsidRDefault="00810ACC" w:rsidP="00813182">
      <w:r>
        <w:separator/>
      </w:r>
    </w:p>
  </w:footnote>
  <w:footnote w:type="continuationSeparator" w:id="0">
    <w:p w14:paraId="77A9AA07" w14:textId="77777777" w:rsidR="00810ACC" w:rsidRDefault="00810ACC" w:rsidP="0081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A2C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B"/>
    <w:rsid w:val="00012D89"/>
    <w:rsid w:val="00031F06"/>
    <w:rsid w:val="00061C25"/>
    <w:rsid w:val="00095599"/>
    <w:rsid w:val="000B3379"/>
    <w:rsid w:val="00122DA0"/>
    <w:rsid w:val="0013351D"/>
    <w:rsid w:val="00134A8C"/>
    <w:rsid w:val="0013717D"/>
    <w:rsid w:val="00143258"/>
    <w:rsid w:val="0017132E"/>
    <w:rsid w:val="001775FC"/>
    <w:rsid w:val="00184672"/>
    <w:rsid w:val="00191B6B"/>
    <w:rsid w:val="00192AF1"/>
    <w:rsid w:val="00194524"/>
    <w:rsid w:val="001B18DA"/>
    <w:rsid w:val="001B5BF3"/>
    <w:rsid w:val="001B7CF1"/>
    <w:rsid w:val="001F17B7"/>
    <w:rsid w:val="001F27B9"/>
    <w:rsid w:val="001F7523"/>
    <w:rsid w:val="0021214E"/>
    <w:rsid w:val="00217E42"/>
    <w:rsid w:val="00231B8E"/>
    <w:rsid w:val="002466E3"/>
    <w:rsid w:val="002662FD"/>
    <w:rsid w:val="002702F8"/>
    <w:rsid w:val="00284B34"/>
    <w:rsid w:val="002A0CAF"/>
    <w:rsid w:val="002C0E56"/>
    <w:rsid w:val="002C29B9"/>
    <w:rsid w:val="002E2A70"/>
    <w:rsid w:val="002E5DD3"/>
    <w:rsid w:val="002F0347"/>
    <w:rsid w:val="00313D5F"/>
    <w:rsid w:val="00314925"/>
    <w:rsid w:val="00326588"/>
    <w:rsid w:val="00367B4F"/>
    <w:rsid w:val="003A3FBD"/>
    <w:rsid w:val="003B50F3"/>
    <w:rsid w:val="003D53DD"/>
    <w:rsid w:val="003D7CDC"/>
    <w:rsid w:val="00444A20"/>
    <w:rsid w:val="00480447"/>
    <w:rsid w:val="00481222"/>
    <w:rsid w:val="00483087"/>
    <w:rsid w:val="0049332D"/>
    <w:rsid w:val="004A5BE0"/>
    <w:rsid w:val="004A6936"/>
    <w:rsid w:val="004D3D53"/>
    <w:rsid w:val="004E368D"/>
    <w:rsid w:val="004F07E8"/>
    <w:rsid w:val="00501DCB"/>
    <w:rsid w:val="00567AD7"/>
    <w:rsid w:val="00580E98"/>
    <w:rsid w:val="00591D15"/>
    <w:rsid w:val="00597730"/>
    <w:rsid w:val="005A0E97"/>
    <w:rsid w:val="005A4C27"/>
    <w:rsid w:val="005C27B2"/>
    <w:rsid w:val="005D2444"/>
    <w:rsid w:val="005D54DD"/>
    <w:rsid w:val="005D686B"/>
    <w:rsid w:val="005F0F0D"/>
    <w:rsid w:val="005F4BB2"/>
    <w:rsid w:val="00665934"/>
    <w:rsid w:val="006808D8"/>
    <w:rsid w:val="006B1A7C"/>
    <w:rsid w:val="006C4954"/>
    <w:rsid w:val="006C58F4"/>
    <w:rsid w:val="006C702C"/>
    <w:rsid w:val="006E04E3"/>
    <w:rsid w:val="006E6E53"/>
    <w:rsid w:val="006F2088"/>
    <w:rsid w:val="007279CF"/>
    <w:rsid w:val="007357ED"/>
    <w:rsid w:val="00747246"/>
    <w:rsid w:val="0075670B"/>
    <w:rsid w:val="00765BC0"/>
    <w:rsid w:val="007813CB"/>
    <w:rsid w:val="007A34BE"/>
    <w:rsid w:val="007A6841"/>
    <w:rsid w:val="007B5FFC"/>
    <w:rsid w:val="007B617D"/>
    <w:rsid w:val="007D448F"/>
    <w:rsid w:val="007E1D29"/>
    <w:rsid w:val="007F03D3"/>
    <w:rsid w:val="00810ACC"/>
    <w:rsid w:val="008117ED"/>
    <w:rsid w:val="00813182"/>
    <w:rsid w:val="00845E6A"/>
    <w:rsid w:val="008474EF"/>
    <w:rsid w:val="00860230"/>
    <w:rsid w:val="00875929"/>
    <w:rsid w:val="008A4BB7"/>
    <w:rsid w:val="008C5319"/>
    <w:rsid w:val="008C7538"/>
    <w:rsid w:val="008E6333"/>
    <w:rsid w:val="009001D1"/>
    <w:rsid w:val="009332EC"/>
    <w:rsid w:val="009520B8"/>
    <w:rsid w:val="00961154"/>
    <w:rsid w:val="009B55C2"/>
    <w:rsid w:val="009C15E4"/>
    <w:rsid w:val="009D45A0"/>
    <w:rsid w:val="00A13364"/>
    <w:rsid w:val="00A15C0C"/>
    <w:rsid w:val="00A35442"/>
    <w:rsid w:val="00A4281B"/>
    <w:rsid w:val="00A4600E"/>
    <w:rsid w:val="00A60D21"/>
    <w:rsid w:val="00A74F26"/>
    <w:rsid w:val="00A750CC"/>
    <w:rsid w:val="00A77493"/>
    <w:rsid w:val="00AA3555"/>
    <w:rsid w:val="00AA4F2E"/>
    <w:rsid w:val="00AE664B"/>
    <w:rsid w:val="00AF54E2"/>
    <w:rsid w:val="00B12548"/>
    <w:rsid w:val="00B13C2B"/>
    <w:rsid w:val="00B148C9"/>
    <w:rsid w:val="00B1781B"/>
    <w:rsid w:val="00B34FBC"/>
    <w:rsid w:val="00B615C9"/>
    <w:rsid w:val="00B62AED"/>
    <w:rsid w:val="00B83C30"/>
    <w:rsid w:val="00B93BED"/>
    <w:rsid w:val="00BB336E"/>
    <w:rsid w:val="00BC1DB6"/>
    <w:rsid w:val="00BC380E"/>
    <w:rsid w:val="00BC60FF"/>
    <w:rsid w:val="00BD45A0"/>
    <w:rsid w:val="00BF7720"/>
    <w:rsid w:val="00C36149"/>
    <w:rsid w:val="00C50131"/>
    <w:rsid w:val="00C737CA"/>
    <w:rsid w:val="00C7513F"/>
    <w:rsid w:val="00C96A42"/>
    <w:rsid w:val="00CA0223"/>
    <w:rsid w:val="00CA20FB"/>
    <w:rsid w:val="00CA6DC6"/>
    <w:rsid w:val="00CA74BF"/>
    <w:rsid w:val="00CA7E9A"/>
    <w:rsid w:val="00CB1BE5"/>
    <w:rsid w:val="00CB754D"/>
    <w:rsid w:val="00CC18F5"/>
    <w:rsid w:val="00CC23C2"/>
    <w:rsid w:val="00CC53FC"/>
    <w:rsid w:val="00CD5476"/>
    <w:rsid w:val="00D26722"/>
    <w:rsid w:val="00D30621"/>
    <w:rsid w:val="00D47676"/>
    <w:rsid w:val="00D5458F"/>
    <w:rsid w:val="00D5733D"/>
    <w:rsid w:val="00D800D4"/>
    <w:rsid w:val="00D828CA"/>
    <w:rsid w:val="00DB09FA"/>
    <w:rsid w:val="00DB7C41"/>
    <w:rsid w:val="00DC56CD"/>
    <w:rsid w:val="00DE480A"/>
    <w:rsid w:val="00DE5438"/>
    <w:rsid w:val="00DF6A44"/>
    <w:rsid w:val="00DF6C6B"/>
    <w:rsid w:val="00E1228F"/>
    <w:rsid w:val="00E24F9A"/>
    <w:rsid w:val="00E4390F"/>
    <w:rsid w:val="00E43B34"/>
    <w:rsid w:val="00E625BD"/>
    <w:rsid w:val="00E6679F"/>
    <w:rsid w:val="00E77BEE"/>
    <w:rsid w:val="00EA652B"/>
    <w:rsid w:val="00EA66AA"/>
    <w:rsid w:val="00ED060A"/>
    <w:rsid w:val="00ED4C72"/>
    <w:rsid w:val="00EF06FD"/>
    <w:rsid w:val="00EF6674"/>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Peter Blackmon</cp:lastModifiedBy>
  <cp:revision>2</cp:revision>
  <cp:lastPrinted>2009-04-17T11:55:00Z</cp:lastPrinted>
  <dcterms:created xsi:type="dcterms:W3CDTF">2017-03-23T03:02:00Z</dcterms:created>
  <dcterms:modified xsi:type="dcterms:W3CDTF">2017-03-23T03:02:00Z</dcterms:modified>
</cp:coreProperties>
</file>